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01E4" w:rsidRPr="00286E82" w:rsidRDefault="009401E4" w:rsidP="009401E4">
      <w:pPr>
        <w:pBdr>
          <w:bottom w:val="single" w:sz="12" w:space="1" w:color="auto"/>
        </w:pBdr>
        <w:shd w:val="clear" w:color="auto" w:fill="FFFFFF"/>
        <w:spacing w:before="411" w:after="274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6E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Обоснование начальной (максимальной) цены договора </w:t>
      </w:r>
    </w:p>
    <w:p w:rsidR="00EE422B" w:rsidRDefault="00EF5E44" w:rsidP="006E554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EF5E44">
        <w:rPr>
          <w:rFonts w:ascii="Times New Roman" w:hAnsi="Times New Roman"/>
          <w:b/>
          <w:sz w:val="28"/>
          <w:szCs w:val="28"/>
        </w:rPr>
        <w:t xml:space="preserve">Поставка обогревателей </w:t>
      </w:r>
      <w:bookmarkStart w:id="0" w:name="_GoBack"/>
      <w:bookmarkEnd w:id="0"/>
    </w:p>
    <w:p w:rsidR="00EE422B" w:rsidRDefault="00EF5E44" w:rsidP="006E554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EF5E44">
        <w:rPr>
          <w:rFonts w:ascii="Times New Roman" w:hAnsi="Times New Roman"/>
          <w:b/>
          <w:sz w:val="28"/>
          <w:szCs w:val="28"/>
        </w:rPr>
        <w:t>для нужд филиала ПАО «Россети Московский регион» -</w:t>
      </w:r>
    </w:p>
    <w:p w:rsidR="008027F8" w:rsidRDefault="00EF5E44" w:rsidP="006E554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5E44">
        <w:rPr>
          <w:rFonts w:ascii="Times New Roman" w:hAnsi="Times New Roman"/>
          <w:b/>
          <w:sz w:val="28"/>
          <w:szCs w:val="28"/>
        </w:rPr>
        <w:t xml:space="preserve"> Московские высоковольтные сети</w:t>
      </w:r>
    </w:p>
    <w:p w:rsidR="00D529A1" w:rsidRDefault="008C3D9D" w:rsidP="006E5547">
      <w:pPr>
        <w:spacing w:after="0"/>
        <w:jc w:val="center"/>
        <w:rPr>
          <w:rFonts w:ascii="Times New Roman" w:hAnsi="Times New Roman" w:cs="Times New Roman"/>
          <w:b/>
        </w:rPr>
      </w:pPr>
      <w:r w:rsidRPr="008C3D9D">
        <w:rPr>
          <w:rFonts w:ascii="Times New Roman" w:hAnsi="Times New Roman" w:cs="Times New Roman"/>
          <w:b/>
          <w:sz w:val="28"/>
          <w:szCs w:val="28"/>
        </w:rPr>
        <w:t xml:space="preserve">(код ОКПД2 </w:t>
      </w:r>
      <w:r w:rsidR="00EF5E44" w:rsidRPr="00EF5E44">
        <w:rPr>
          <w:rFonts w:ascii="Times New Roman" w:hAnsi="Times New Roman" w:cs="Times New Roman"/>
          <w:b/>
          <w:sz w:val="28"/>
          <w:szCs w:val="28"/>
        </w:rPr>
        <w:t>27.51.26.110</w:t>
      </w:r>
      <w:r w:rsidRPr="008C3D9D">
        <w:rPr>
          <w:rFonts w:ascii="Times New Roman" w:hAnsi="Times New Roman" w:cs="Times New Roman"/>
          <w:b/>
          <w:sz w:val="28"/>
          <w:szCs w:val="28"/>
        </w:rPr>
        <w:t xml:space="preserve">, ЗНТ </w:t>
      </w:r>
      <w:r w:rsidR="00EF5E44" w:rsidRPr="00EF5E44">
        <w:rPr>
          <w:rFonts w:ascii="Times New Roman" w:hAnsi="Times New Roman" w:cs="Times New Roman"/>
          <w:b/>
          <w:sz w:val="28"/>
          <w:szCs w:val="28"/>
        </w:rPr>
        <w:t>089-0005987</w:t>
      </w:r>
      <w:r w:rsidRPr="008C3D9D">
        <w:rPr>
          <w:rFonts w:ascii="Times New Roman" w:hAnsi="Times New Roman" w:cs="Times New Roman"/>
          <w:b/>
        </w:rPr>
        <w:t>)</w:t>
      </w:r>
    </w:p>
    <w:p w:rsidR="006E5547" w:rsidRPr="008C3D9D" w:rsidRDefault="006E5547" w:rsidP="006E554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5000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69"/>
        <w:gridCol w:w="4670"/>
      </w:tblGrid>
      <w:tr w:rsidR="009401E4" w:rsidRPr="008C3D9D" w:rsidTr="00751DDE">
        <w:trPr>
          <w:trHeight w:val="1719"/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9401E4" w:rsidRPr="008C3D9D" w:rsidRDefault="009401E4" w:rsidP="00871E3B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1" w:name="l55"/>
            <w:bookmarkEnd w:id="1"/>
            <w:r w:rsidRPr="008C3D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Начальная (максимальная) цена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9401E4" w:rsidRPr="008C3D9D" w:rsidRDefault="00EF5E44" w:rsidP="005679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5E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1 371 997,36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8C3D9D" w:rsidRPr="008C3D9D">
              <w:rPr>
                <w:rFonts w:ascii="Times New Roman" w:hAnsi="Times New Roman" w:cs="Times New Roman"/>
                <w:sz w:val="28"/>
                <w:szCs w:val="28"/>
              </w:rPr>
              <w:t xml:space="preserve">руб. </w:t>
            </w:r>
            <w:r w:rsidR="001E1CEA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</w:t>
            </w:r>
            <w:r w:rsidR="008C3D9D" w:rsidRPr="008C3D9D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Один миллион триста семьдесят одна тысяча девятьсот девяносто семь рублей 36</w:t>
            </w:r>
            <w:r w:rsidR="008C3D9D" w:rsidRPr="008C3D9D">
              <w:rPr>
                <w:rFonts w:ascii="Times New Roman" w:hAnsi="Times New Roman" w:cs="Times New Roman"/>
                <w:sz w:val="28"/>
                <w:szCs w:val="28"/>
              </w:rPr>
              <w:t xml:space="preserve"> копеек), </w:t>
            </w:r>
            <w:r w:rsidR="00A17216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</w:t>
            </w:r>
            <w:r w:rsidR="006247F8" w:rsidRPr="008C3D9D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proofErr w:type="spellStart"/>
            <w:r w:rsidR="006247F8" w:rsidRPr="008C3D9D"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 w:rsidR="006247F8" w:rsidRPr="008C3D9D">
              <w:rPr>
                <w:rFonts w:ascii="Times New Roman" w:hAnsi="Times New Roman" w:cs="Times New Roman"/>
                <w:sz w:val="28"/>
                <w:szCs w:val="28"/>
              </w:rPr>
              <w:t xml:space="preserve">. НДС </w:t>
            </w:r>
            <w:r w:rsidR="00A1721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247F8" w:rsidRPr="008C3D9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12473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6247F8" w:rsidRPr="008C3D9D">
              <w:rPr>
                <w:rFonts w:ascii="Times New Roman" w:hAnsi="Times New Roman" w:cs="Times New Roman"/>
                <w:sz w:val="28"/>
                <w:szCs w:val="28"/>
              </w:rPr>
              <w:t xml:space="preserve"> %</w:t>
            </w:r>
            <w:r w:rsidR="00A1721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9401E4" w:rsidRPr="00E83472" w:rsidTr="006C7DC7">
        <w:trPr>
          <w:trHeight w:val="1045"/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401E4" w:rsidRPr="00E83472" w:rsidRDefault="009401E4" w:rsidP="00871E3B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34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Используемый метод определения начальной (максимальной) цены договора  с обоснованием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401E4" w:rsidRPr="00E83472" w:rsidRDefault="009401E4" w:rsidP="00871E3B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34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Метод сопоставимых рыночных цен (анализа рынка).</w:t>
            </w:r>
          </w:p>
        </w:tc>
      </w:tr>
      <w:tr w:rsidR="009401E4" w:rsidRPr="00286E82" w:rsidTr="00871E3B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401E4" w:rsidRPr="00286E82" w:rsidRDefault="009401E4" w:rsidP="00871E3B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E82"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  <w:p w:rsidR="009401E4" w:rsidRPr="00286E82" w:rsidRDefault="009401E4" w:rsidP="00871E3B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633001" w:rsidRDefault="006C7DC7" w:rsidP="00633001">
            <w:pPr>
              <w:spacing w:after="300"/>
              <w:jc w:val="both"/>
              <w:rPr>
                <w:rStyle w:val="a3"/>
                <w:rFonts w:ascii="Times New Roman" w:hAnsi="Times New Roman" w:cs="Times New Roman"/>
                <w:bCs/>
                <w:color w:val="auto"/>
                <w:sz w:val="28"/>
                <w:szCs w:val="28"/>
                <w:u w:val="none"/>
              </w:rPr>
            </w:pPr>
            <w:hyperlink r:id="rId4" w:tgtFrame="_blank" w:history="1">
              <w:r w:rsidR="00B801B6" w:rsidRPr="00B801B6">
                <w:rPr>
                  <w:rStyle w:val="a3"/>
                  <w:rFonts w:ascii="Times New Roman" w:hAnsi="Times New Roman" w:cs="Times New Roman"/>
                  <w:bCs/>
                  <w:color w:val="auto"/>
                  <w:sz w:val="28"/>
                  <w:szCs w:val="28"/>
                  <w:u w:val="none"/>
                </w:rPr>
                <w:t>Приказ №1317 от 21.12.2023г.   </w:t>
              </w:r>
            </w:hyperlink>
          </w:p>
          <w:p w:rsidR="00B801B6" w:rsidRPr="00B801B6" w:rsidRDefault="00B801B6" w:rsidP="00633001">
            <w:pPr>
              <w:spacing w:after="30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801B6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«Об утверждении Инструкции по прохождению ценового контроля, формированию и согласованию начальной (максимальной) цены лота по операционной деятельности Общества в новой редакции»</w:t>
            </w:r>
          </w:p>
          <w:p w:rsidR="009401E4" w:rsidRPr="008A2755" w:rsidRDefault="006C7DC7" w:rsidP="00633001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5" w:history="1">
              <w:r w:rsidR="00B801B6" w:rsidRPr="00B801B6">
                <w:rPr>
                  <w:rStyle w:val="a3"/>
                  <w:rFonts w:ascii="Times New Roman" w:hAnsi="Times New Roman" w:cs="Times New Roman"/>
                  <w:bCs/>
                  <w:color w:val="auto"/>
                  <w:sz w:val="16"/>
                  <w:szCs w:val="16"/>
                  <w:u w:val="none"/>
                </w:rPr>
                <w:t>https://rossetimr.ru/zakupki/prav_obesp/</w:t>
              </w:r>
            </w:hyperlink>
          </w:p>
        </w:tc>
      </w:tr>
      <w:tr w:rsidR="009401E4" w:rsidRPr="00286E82" w:rsidTr="00871E3B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9401E4" w:rsidRPr="00286E82" w:rsidRDefault="009401E4" w:rsidP="00871E3B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Расчет начальной (максимальной) цены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9401E4" w:rsidRPr="008A2755" w:rsidRDefault="009401E4" w:rsidP="00871E3B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27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Представлен  отдельным файлом</w:t>
            </w:r>
          </w:p>
        </w:tc>
      </w:tr>
    </w:tbl>
    <w:p w:rsidR="00B861A9" w:rsidRDefault="00B861A9"/>
    <w:sectPr w:rsidR="00B861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1E4"/>
    <w:rsid w:val="00082693"/>
    <w:rsid w:val="000E00D4"/>
    <w:rsid w:val="00100B27"/>
    <w:rsid w:val="00100CC1"/>
    <w:rsid w:val="0012473A"/>
    <w:rsid w:val="001D15B0"/>
    <w:rsid w:val="001E1CEA"/>
    <w:rsid w:val="001F75FC"/>
    <w:rsid w:val="0020078C"/>
    <w:rsid w:val="00210398"/>
    <w:rsid w:val="00264066"/>
    <w:rsid w:val="0029166A"/>
    <w:rsid w:val="002B7712"/>
    <w:rsid w:val="002D0B88"/>
    <w:rsid w:val="00320292"/>
    <w:rsid w:val="003F5E77"/>
    <w:rsid w:val="0042286D"/>
    <w:rsid w:val="00423435"/>
    <w:rsid w:val="00434318"/>
    <w:rsid w:val="004B4BF9"/>
    <w:rsid w:val="004C3394"/>
    <w:rsid w:val="004D2EEB"/>
    <w:rsid w:val="005679B1"/>
    <w:rsid w:val="005F60EC"/>
    <w:rsid w:val="00620C78"/>
    <w:rsid w:val="006247F8"/>
    <w:rsid w:val="00633001"/>
    <w:rsid w:val="00634D11"/>
    <w:rsid w:val="006C7DC7"/>
    <w:rsid w:val="006E5547"/>
    <w:rsid w:val="00716170"/>
    <w:rsid w:val="00751DDE"/>
    <w:rsid w:val="00781B22"/>
    <w:rsid w:val="007B34C1"/>
    <w:rsid w:val="007D10E9"/>
    <w:rsid w:val="007E64A4"/>
    <w:rsid w:val="008027F8"/>
    <w:rsid w:val="008162F6"/>
    <w:rsid w:val="008C3D9D"/>
    <w:rsid w:val="008E4373"/>
    <w:rsid w:val="009401E4"/>
    <w:rsid w:val="009465BE"/>
    <w:rsid w:val="00A17216"/>
    <w:rsid w:val="00A536C0"/>
    <w:rsid w:val="00A63D20"/>
    <w:rsid w:val="00B51A28"/>
    <w:rsid w:val="00B801B6"/>
    <w:rsid w:val="00B861A9"/>
    <w:rsid w:val="00B975FC"/>
    <w:rsid w:val="00BB1668"/>
    <w:rsid w:val="00BE1892"/>
    <w:rsid w:val="00BF18E5"/>
    <w:rsid w:val="00C0172F"/>
    <w:rsid w:val="00C16F9F"/>
    <w:rsid w:val="00C27B6D"/>
    <w:rsid w:val="00C30329"/>
    <w:rsid w:val="00C4774C"/>
    <w:rsid w:val="00C63D35"/>
    <w:rsid w:val="00C73EE8"/>
    <w:rsid w:val="00CC6D49"/>
    <w:rsid w:val="00D529A1"/>
    <w:rsid w:val="00DB5813"/>
    <w:rsid w:val="00DD13F2"/>
    <w:rsid w:val="00DF33CC"/>
    <w:rsid w:val="00E35B47"/>
    <w:rsid w:val="00E83472"/>
    <w:rsid w:val="00EA5202"/>
    <w:rsid w:val="00EE422B"/>
    <w:rsid w:val="00EF5E44"/>
    <w:rsid w:val="00F11028"/>
    <w:rsid w:val="00F36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E8FC51"/>
  <w15:chartTrackingRefBased/>
  <w15:docId w15:val="{CD06C3F2-1547-47C4-9F43-44B8D26566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01E4"/>
    <w:pPr>
      <w:spacing w:after="200" w:line="276" w:lineRule="auto"/>
    </w:pPr>
  </w:style>
  <w:style w:type="paragraph" w:styleId="1">
    <w:name w:val="heading 1"/>
    <w:basedOn w:val="a"/>
    <w:link w:val="10"/>
    <w:uiPriority w:val="9"/>
    <w:qFormat/>
    <w:rsid w:val="00C73EE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73EE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B801B6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09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1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5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rossetimr.ru/zakupki/prav_obesp/" TargetMode="External"/><Relationship Id="rId4" Type="http://schemas.openxmlformats.org/officeDocument/2006/relationships/hyperlink" Target="https://rossetimr.ru/zakupki/prav_obesp/2021/2021-29-06-prikaz-479.zi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180</Words>
  <Characters>1028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Алиева Екатерина Вадимовна</dc:creator>
  <cp:keywords/>
  <dc:description/>
  <cp:lastModifiedBy>Ковальцова Елена Павловна</cp:lastModifiedBy>
  <cp:revision>66</cp:revision>
  <dcterms:created xsi:type="dcterms:W3CDTF">2023-04-28T06:29:00Z</dcterms:created>
  <dcterms:modified xsi:type="dcterms:W3CDTF">2026-04-03T07:21:00Z</dcterms:modified>
</cp:coreProperties>
</file>